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D1" w:rsidRDefault="005E05C6">
      <w:r>
        <w:rPr>
          <w:noProof/>
        </w:rPr>
        <w:pict>
          <v:oval id="_x0000_s1026" style="position:absolute;margin-left:126.75pt;margin-top:21.55pt;width:22.5pt;height:25.5pt;z-index:251658240">
            <v:textbox>
              <w:txbxContent>
                <w:p w:rsidR="005E05C6" w:rsidRDefault="005E05C6"/>
              </w:txbxContent>
            </v:textbox>
          </v:oval>
        </w:pict>
      </w:r>
      <w:r>
        <w:rPr>
          <w:noProof/>
        </w:rPr>
        <w:pict>
          <v:oval id="_x0000_s1027" style="position:absolute;margin-left:155.25pt;margin-top:21.55pt;width:23.25pt;height:25.5pt;z-index:251659264">
            <v:textbox>
              <w:txbxContent>
                <w:p w:rsidR="005E05C6" w:rsidRDefault="005E05C6" w:rsidP="005E05C6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186.75pt;margin-top:21.55pt;width:22.5pt;height:25.5pt;z-index:251660288">
            <v:textbox>
              <w:txbxContent>
                <w:p w:rsidR="005E05C6" w:rsidRDefault="005E05C6" w:rsidP="005E05C6">
                  <w:r>
                    <w:t>6</w:t>
                  </w:r>
                </w:p>
              </w:txbxContent>
            </v:textbox>
          </v:oval>
        </w:pict>
      </w:r>
      <w:r>
        <w:t>ICHOOSE THE  BEST ANSWER:</w:t>
      </w:r>
    </w:p>
    <w:p w:rsidR="005E05C6" w:rsidRDefault="005E05C6" w:rsidP="005E05C6">
      <w:pPr>
        <w:tabs>
          <w:tab w:val="left" w:pos="3585"/>
          <w:tab w:val="center" w:pos="4680"/>
        </w:tabs>
      </w:pPr>
      <w:r>
        <w:t>1.What comes just before</w:t>
      </w:r>
      <w:r>
        <w:tab/>
      </w:r>
      <w:r>
        <w:tab/>
      </w:r>
    </w:p>
    <w:p w:rsidR="005E05C6" w:rsidRDefault="005E05C6" w:rsidP="005E05C6">
      <w:pPr>
        <w:tabs>
          <w:tab w:val="left" w:pos="3585"/>
          <w:tab w:val="center" w:pos="4680"/>
        </w:tabs>
      </w:pPr>
      <w:r>
        <w:t>(a)4         (b)  7       (c)  8          (d)       3</w:t>
      </w:r>
    </w:p>
    <w:p w:rsidR="005E05C6" w:rsidRPr="005E05C6" w:rsidRDefault="008F02EF" w:rsidP="008F02EF">
      <w:pPr>
        <w:tabs>
          <w:tab w:val="left" w:pos="3135"/>
          <w:tab w:val="left" w:pos="4035"/>
        </w:tabs>
        <w:rPr>
          <w:sz w:val="24"/>
          <w:szCs w:val="24"/>
        </w:rPr>
      </w:pPr>
      <w:r>
        <w:rPr>
          <w:noProof/>
        </w:rPr>
        <w:pict>
          <v:oval id="_x0000_s1031" style="position:absolute;margin-left:195pt;margin-top:-.05pt;width:29.25pt;height:24pt;z-index:251663360">
            <v:textbox>
              <w:txbxContent>
                <w:p w:rsidR="008F02EF" w:rsidRDefault="008F02EF" w:rsidP="008F02EF"/>
              </w:txbxContent>
            </v:textbox>
          </v:oval>
        </w:pict>
      </w:r>
      <w:r w:rsidR="005E05C6">
        <w:rPr>
          <w:noProof/>
        </w:rPr>
        <w:pict>
          <v:oval id="_x0000_s1030" style="position:absolute;margin-left:155.25pt;margin-top:-.05pt;width:31.5pt;height:24pt;z-index:251662336">
            <v:textbox>
              <w:txbxContent>
                <w:p w:rsidR="005E05C6" w:rsidRDefault="005E05C6" w:rsidP="005E05C6">
                  <w:r>
                    <w:t>14</w:t>
                  </w:r>
                </w:p>
              </w:txbxContent>
            </v:textbox>
          </v:oval>
        </w:pict>
      </w:r>
      <w:r w:rsidR="005E05C6">
        <w:rPr>
          <w:noProof/>
        </w:rPr>
        <w:pict>
          <v:oval id="_x0000_s1029" style="position:absolute;margin-left:117.75pt;margin-top:-.05pt;width:31.5pt;height:24pt;z-index:251661312">
            <v:textbox style="mso-next-textbox:#_x0000_s1029">
              <w:txbxContent>
                <w:p w:rsidR="005E05C6" w:rsidRDefault="005E05C6" w:rsidP="005E05C6">
                  <w:r>
                    <w:t>13</w:t>
                  </w:r>
                </w:p>
              </w:txbxContent>
            </v:textbox>
          </v:oval>
        </w:pict>
      </w:r>
      <w:r w:rsidR="005E05C6">
        <w:t xml:space="preserve">2.What come just after        </w:t>
      </w:r>
      <w:r w:rsidR="005E05C6">
        <w:tab/>
      </w:r>
      <w:r>
        <w:tab/>
      </w:r>
    </w:p>
    <w:sectPr w:rsidR="005E05C6" w:rsidRPr="005E05C6" w:rsidSect="008143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6F" w:rsidRDefault="00E6736F" w:rsidP="00533F0A">
      <w:pPr>
        <w:spacing w:after="0" w:line="240" w:lineRule="auto"/>
      </w:pPr>
      <w:r>
        <w:separator/>
      </w:r>
    </w:p>
  </w:endnote>
  <w:endnote w:type="continuationSeparator" w:id="1">
    <w:p w:rsidR="00E6736F" w:rsidRDefault="00E6736F" w:rsidP="005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6F" w:rsidRDefault="00E6736F" w:rsidP="00533F0A">
      <w:pPr>
        <w:spacing w:after="0" w:line="240" w:lineRule="auto"/>
      </w:pPr>
      <w:r>
        <w:separator/>
      </w:r>
    </w:p>
  </w:footnote>
  <w:footnote w:type="continuationSeparator" w:id="1">
    <w:p w:rsidR="00E6736F" w:rsidRDefault="00E6736F" w:rsidP="0053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B90E100BA2734C5AA8DEF8D8B18A89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3F0A" w:rsidRDefault="00533F0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BRILLIANT CBSE SCHOOL Pudukkottai ullur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E598AE1A40564BA8ACE501F2B97F8AC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33F0A" w:rsidRDefault="00533F0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Subject:Mathematics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951D4FF91A1F492499B6F5F331045CD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33F0A" w:rsidRDefault="005E05C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Class:II                                                                                                                                         Mark:50</w:t>
        </w:r>
      </w:p>
    </w:sdtContent>
  </w:sdt>
  <w:p w:rsidR="00533F0A" w:rsidRDefault="00533F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0F5"/>
    <w:rsid w:val="00056066"/>
    <w:rsid w:val="004850F5"/>
    <w:rsid w:val="00533F0A"/>
    <w:rsid w:val="005E05C6"/>
    <w:rsid w:val="008143D1"/>
    <w:rsid w:val="008F02EF"/>
    <w:rsid w:val="00E6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0A"/>
  </w:style>
  <w:style w:type="paragraph" w:styleId="Footer">
    <w:name w:val="footer"/>
    <w:basedOn w:val="Normal"/>
    <w:link w:val="FooterChar"/>
    <w:uiPriority w:val="99"/>
    <w:semiHidden/>
    <w:unhideWhenUsed/>
    <w:rsid w:val="005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F0A"/>
  </w:style>
  <w:style w:type="paragraph" w:styleId="BalloonText">
    <w:name w:val="Balloon Text"/>
    <w:basedOn w:val="Normal"/>
    <w:link w:val="BalloonTextChar"/>
    <w:uiPriority w:val="99"/>
    <w:semiHidden/>
    <w:unhideWhenUsed/>
    <w:rsid w:val="0053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0E100BA2734C5AA8DEF8D8B18A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169F-476E-46FD-ACFC-A22E31FB007D}"/>
      </w:docPartPr>
      <w:docPartBody>
        <w:p w:rsidR="00000000" w:rsidRDefault="00D76FE5" w:rsidP="00D76FE5">
          <w:pPr>
            <w:pStyle w:val="B90E100BA2734C5AA8DEF8D8B18A896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598AE1A40564BA8ACE501F2B97F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FC7F-D00A-4061-BF95-FEFDD738D503}"/>
      </w:docPartPr>
      <w:docPartBody>
        <w:p w:rsidR="00000000" w:rsidRDefault="00D76FE5" w:rsidP="00D76FE5">
          <w:pPr>
            <w:pStyle w:val="E598AE1A40564BA8ACE501F2B97F8ACE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51D4FF91A1F492499B6F5F33104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72B8-F4C4-40CC-81CD-20784A1876BD}"/>
      </w:docPartPr>
      <w:docPartBody>
        <w:p w:rsidR="00000000" w:rsidRDefault="00D76FE5" w:rsidP="00D76FE5">
          <w:pPr>
            <w:pStyle w:val="951D4FF91A1F492499B6F5F331045CD1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6FE5"/>
    <w:rsid w:val="00650CF9"/>
    <w:rsid w:val="00D7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E100BA2734C5AA8DEF8D8B18A896C">
    <w:name w:val="B90E100BA2734C5AA8DEF8D8B18A896C"/>
    <w:rsid w:val="00D76FE5"/>
  </w:style>
  <w:style w:type="paragraph" w:customStyle="1" w:styleId="E598AE1A40564BA8ACE501F2B97F8ACE">
    <w:name w:val="E598AE1A40564BA8ACE501F2B97F8ACE"/>
    <w:rsid w:val="00D76FE5"/>
  </w:style>
  <w:style w:type="paragraph" w:customStyle="1" w:styleId="951D4FF91A1F492499B6F5F331045CD1">
    <w:name w:val="951D4FF91A1F492499B6F5F331045CD1"/>
    <w:rsid w:val="00D76F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BRILLIANT CBSE SCHOOL Pudukkottai ullur</dc:title>
  <dc:subject>Subject:Mathematics</dc:subject>
  <dc:creator>Class:II                                                                                                                                         Mark:50</dc:creator>
  <cp:keywords/>
  <dc:description/>
  <cp:lastModifiedBy>Home</cp:lastModifiedBy>
  <cp:revision>3</cp:revision>
  <dcterms:created xsi:type="dcterms:W3CDTF">2003-01-02T16:28:00Z</dcterms:created>
  <dcterms:modified xsi:type="dcterms:W3CDTF">2003-01-04T15:29:00Z</dcterms:modified>
</cp:coreProperties>
</file>